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2584" w14:textId="1D5C7118" w:rsidR="004B067D" w:rsidRDefault="004B067D">
      <w:r>
        <w:t xml:space="preserve">Mijn idee voor de invulling van </w:t>
      </w:r>
      <w:proofErr w:type="spellStart"/>
      <w:r>
        <w:t>Feanwalden</w:t>
      </w:r>
      <w:proofErr w:type="spellEnd"/>
      <w:r>
        <w:t>.</w:t>
      </w:r>
    </w:p>
    <w:p w14:paraId="06F47EA6" w14:textId="07FE381C" w:rsidR="003C1593" w:rsidRDefault="00E72EB0">
      <w:r>
        <w:t>1:</w:t>
      </w:r>
      <w:r w:rsidR="00327044" w:rsidRPr="00327044">
        <w:rPr>
          <w:u w:val="single"/>
        </w:rPr>
        <w:t>Locatie Nieuwe school:</w:t>
      </w:r>
      <w:r w:rsidR="00327044">
        <w:br/>
      </w:r>
      <w:r>
        <w:t xml:space="preserve">Nieuwbouw scholen tot aan rand park. </w:t>
      </w:r>
      <w:r w:rsidR="004B067D">
        <w:t xml:space="preserve">Door de </w:t>
      </w:r>
      <w:proofErr w:type="spellStart"/>
      <w:r w:rsidR="004B067D">
        <w:t>Juliusstrjitte</w:t>
      </w:r>
      <w:proofErr w:type="spellEnd"/>
      <w:r w:rsidR="004B067D">
        <w:t xml:space="preserve"> doodlopend te maken kun je ervoor zorgen dat je een groter gebouw kan plaatsen en het plein kan combineren met het park</w:t>
      </w:r>
      <w:r>
        <w:t>.</w:t>
      </w:r>
    </w:p>
    <w:p w14:paraId="4D93487F" w14:textId="172DC665" w:rsidR="00E72EB0" w:rsidRDefault="00E72EB0">
      <w:r>
        <w:t xml:space="preserve">2: </w:t>
      </w:r>
      <w:r w:rsidR="000228B1" w:rsidRPr="000228B1">
        <w:rPr>
          <w:u w:val="single"/>
        </w:rPr>
        <w:t>Locatie bestaande sporthal:</w:t>
      </w:r>
      <w:r w:rsidR="000228B1">
        <w:br/>
      </w:r>
      <w:r>
        <w:t xml:space="preserve">Sporthal </w:t>
      </w:r>
      <w:r w:rsidR="000228B1">
        <w:t>incl.</w:t>
      </w:r>
      <w:r>
        <w:t xml:space="preserve"> opvang kinderen en muziekscholen. (bestaande hal opwaarderen</w:t>
      </w:r>
      <w:r w:rsidR="004B067D">
        <w:t xml:space="preserve"> en volledig energyneutraal maken</w:t>
      </w:r>
      <w:r>
        <w:t>.)</w:t>
      </w:r>
      <w:r w:rsidR="004B067D">
        <w:t xml:space="preserve"> toekomstbestendig maken door ervoor  te zorgen dat de gemeente niet zonder kan. </w:t>
      </w:r>
      <w:r w:rsidR="000228B1">
        <w:t xml:space="preserve"> Met het continu rooster op de basisscholen kunnen de sportclubs er voor zorgen dat alle trainingen in de sporthal kunnen blijven. De kinderen kunnen dan vanaf school meteen doorlopen naar de BSO en vandaar de trainingen volgen. Ouders worden op deze manier ontlast en kunnen </w:t>
      </w:r>
      <w:r w:rsidR="00327044">
        <w:t xml:space="preserve">meer uren werken op 1 dag. Dit bied kansen om de uren die vrijgemaakt worden vrij te plannen voor functies binnen alle groepen vrijwilligers die we zo hard nodig zijn in </w:t>
      </w:r>
      <w:proofErr w:type="spellStart"/>
      <w:r w:rsidR="00327044">
        <w:t>Feanwalden</w:t>
      </w:r>
      <w:proofErr w:type="spellEnd"/>
      <w:r w:rsidR="00327044">
        <w:t>.</w:t>
      </w:r>
    </w:p>
    <w:p w14:paraId="72E2325B" w14:textId="1496F77C" w:rsidR="00E72EB0" w:rsidRDefault="00E72EB0">
      <w:r>
        <w:t xml:space="preserve">3: </w:t>
      </w:r>
      <w:r w:rsidR="000228B1" w:rsidRPr="000228B1">
        <w:rPr>
          <w:u w:val="single"/>
        </w:rPr>
        <w:t>Achterkant van de sportvelden SCV:</w:t>
      </w:r>
      <w:r w:rsidR="000228B1">
        <w:t xml:space="preserve"> </w:t>
      </w:r>
      <w:r w:rsidR="000228B1">
        <w:br/>
      </w:r>
      <w:r>
        <w:t>overgang maken voor fietsvoetpad kinderen die vanaf school naar sporthal-BSO lopen.</w:t>
      </w:r>
      <w:r w:rsidR="00200F1E">
        <w:t xml:space="preserve"> </w:t>
      </w:r>
      <w:r w:rsidR="004B067D">
        <w:t xml:space="preserve">Hier zou je ook een </w:t>
      </w:r>
      <w:r w:rsidR="00200F1E">
        <w:t>op/</w:t>
      </w:r>
      <w:r w:rsidR="004B067D">
        <w:t>afrit kunnen maken voor de sporthal en velden. Scheel</w:t>
      </w:r>
      <w:r w:rsidR="00200F1E">
        <w:t xml:space="preserve">t </w:t>
      </w:r>
      <w:r w:rsidR="004B067D">
        <w:t>verkeer door het dorp en maakt het veiliger wonen</w:t>
      </w:r>
      <w:r w:rsidR="00200F1E">
        <w:t xml:space="preserve"> en kunnen kinderen veiliger door het dorp reizen</w:t>
      </w:r>
      <w:r w:rsidR="004B067D">
        <w:t xml:space="preserve">. Misschien zelfs in combinatie met een ontsluitingsweg in het plan de </w:t>
      </w:r>
      <w:proofErr w:type="spellStart"/>
      <w:r w:rsidR="004B067D">
        <w:t>bosk</w:t>
      </w:r>
      <w:proofErr w:type="spellEnd"/>
      <w:r w:rsidR="004B067D">
        <w:t>.</w:t>
      </w:r>
      <w:r w:rsidR="00200F1E">
        <w:br/>
        <w:t>In de weekenden kunnen dan bezoekende sportclubs via de rondweg op het sportcomplex komen.</w:t>
      </w:r>
    </w:p>
    <w:p w14:paraId="39B4B9E8" w14:textId="52534B9B" w:rsidR="00E72EB0" w:rsidRPr="000228B1" w:rsidRDefault="00E72EB0">
      <w:pPr>
        <w:rPr>
          <w:u w:val="single"/>
        </w:rPr>
      </w:pPr>
      <w:r>
        <w:t xml:space="preserve">4: </w:t>
      </w:r>
      <w:r w:rsidR="000228B1" w:rsidRPr="000228B1">
        <w:rPr>
          <w:u w:val="single"/>
        </w:rPr>
        <w:t xml:space="preserve">kruising </w:t>
      </w:r>
      <w:proofErr w:type="spellStart"/>
      <w:r w:rsidR="000228B1" w:rsidRPr="000228B1">
        <w:rPr>
          <w:u w:val="single"/>
        </w:rPr>
        <w:t>Juliusistrjitte</w:t>
      </w:r>
      <w:proofErr w:type="spellEnd"/>
      <w:r w:rsidR="000228B1" w:rsidRPr="000228B1">
        <w:rPr>
          <w:u w:val="single"/>
        </w:rPr>
        <w:t xml:space="preserve"> met </w:t>
      </w:r>
      <w:proofErr w:type="spellStart"/>
      <w:r w:rsidR="000228B1" w:rsidRPr="000228B1">
        <w:rPr>
          <w:u w:val="single"/>
        </w:rPr>
        <w:t>Feintensloane</w:t>
      </w:r>
      <w:proofErr w:type="spellEnd"/>
      <w:r w:rsidR="000228B1" w:rsidRPr="000228B1">
        <w:rPr>
          <w:u w:val="single"/>
        </w:rPr>
        <w:t>:</w:t>
      </w:r>
      <w:r w:rsidR="000228B1">
        <w:rPr>
          <w:u w:val="single"/>
        </w:rPr>
        <w:br/>
      </w:r>
      <w:r w:rsidR="000228B1">
        <w:t xml:space="preserve"> </w:t>
      </w:r>
      <w:r>
        <w:t xml:space="preserve">veilige overgang maken met zebrapad en eventueel slinger voor auto`s </w:t>
      </w:r>
      <w:r w:rsidR="00200F1E">
        <w:t xml:space="preserve">op de kruising </w:t>
      </w:r>
      <w:proofErr w:type="spellStart"/>
      <w:r w:rsidR="00200F1E">
        <w:t>Juliusstrjitte</w:t>
      </w:r>
      <w:proofErr w:type="spellEnd"/>
      <w:r w:rsidR="00200F1E">
        <w:t xml:space="preserve"> met de </w:t>
      </w:r>
      <w:proofErr w:type="spellStart"/>
      <w:r w:rsidR="00200F1E">
        <w:t>Feintensloane</w:t>
      </w:r>
      <w:proofErr w:type="spellEnd"/>
      <w:r>
        <w:t>(ontmoedigen</w:t>
      </w:r>
      <w:r w:rsidR="00200F1E">
        <w:t xml:space="preserve"> van doorgaand verkeer maar wel toegankelijk houden</w:t>
      </w:r>
      <w:r>
        <w:t>)</w:t>
      </w:r>
    </w:p>
    <w:p w14:paraId="642406CA" w14:textId="1176745F" w:rsidR="00E72EB0" w:rsidRDefault="00E72EB0">
      <w:r>
        <w:t>5:</w:t>
      </w:r>
      <w:r w:rsidR="000228B1" w:rsidRPr="000228B1">
        <w:rPr>
          <w:u w:val="single"/>
        </w:rPr>
        <w:t xml:space="preserve">tut en </w:t>
      </w:r>
      <w:proofErr w:type="spellStart"/>
      <w:r w:rsidR="000228B1" w:rsidRPr="000228B1">
        <w:rPr>
          <w:u w:val="single"/>
        </w:rPr>
        <w:t>erut</w:t>
      </w:r>
      <w:proofErr w:type="spellEnd"/>
      <w:r w:rsidR="000228B1">
        <w:t xml:space="preserve">: </w:t>
      </w:r>
      <w:r w:rsidR="00200F1E">
        <w:t xml:space="preserve">Aan de rondweg tegenover de nieuwe school </w:t>
      </w:r>
      <w:r>
        <w:t xml:space="preserve">een tut en </w:t>
      </w:r>
      <w:proofErr w:type="spellStart"/>
      <w:r>
        <w:t>erut</w:t>
      </w:r>
      <w:proofErr w:type="spellEnd"/>
      <w:r>
        <w:t xml:space="preserve"> realiseren. Kinderen kunnen uitstappen en stappen zo het “</w:t>
      </w:r>
      <w:proofErr w:type="spellStart"/>
      <w:r>
        <w:t>schoolplein”op</w:t>
      </w:r>
      <w:proofErr w:type="spellEnd"/>
      <w:r>
        <w:t>.</w:t>
      </w:r>
      <w:r w:rsidR="00200F1E">
        <w:t xml:space="preserve"> Wanneer dit op een veilige manier </w:t>
      </w:r>
      <w:r w:rsidR="000228B1">
        <w:t>word gerealiseerd</w:t>
      </w:r>
      <w:r w:rsidR="00200F1E">
        <w:t xml:space="preserve"> kunnen de ouders die kinderen in de auto naar school brengen via de rondweg zo doorrijden zonder door het dorp te hoeven gaan. Om ervoor te zorgen dat hier gebruik van word gemaakt moet het worden ontmoedigt om met de auto naar de basisschool te komen. Dus veilig maken rondom de school. (woonwijk realiseren?)</w:t>
      </w:r>
      <w:r w:rsidR="000228B1">
        <w:t xml:space="preserve"> de meeste kinderen zullen toch op de fiets komen of wandelend. Wanneer er dan geen auto`s door de dorpen rijden is het veiliger voor de kinderen.</w:t>
      </w:r>
    </w:p>
    <w:p w14:paraId="5BD9DBF9" w14:textId="07ADCA0A" w:rsidR="00E72EB0" w:rsidRDefault="00E72EB0">
      <w:r>
        <w:t xml:space="preserve">6: </w:t>
      </w:r>
      <w:r w:rsidR="000228B1" w:rsidRPr="000228B1">
        <w:rPr>
          <w:u w:val="single"/>
        </w:rPr>
        <w:t>locatie Teelingfabriek:</w:t>
      </w:r>
      <w:r w:rsidR="000228B1">
        <w:t xml:space="preserve"> </w:t>
      </w:r>
      <w:r>
        <w:t>Gemeentekantoren en eventueel bedrijventerreinen</w:t>
      </w:r>
      <w:r w:rsidR="004B067D">
        <w:t xml:space="preserve"> op locatie maken van de voormalige Teeling fabriek.</w:t>
      </w:r>
      <w:r>
        <w:t xml:space="preserve"> </w:t>
      </w:r>
      <w:r w:rsidR="004B067D">
        <w:t xml:space="preserve">Toekomstig werken met flexplekken dus de gemeente kan in de toekomst met minder werkplekken. En waar kun je die nou beter plaatsen dan naast een treinstation met de beste verbinding van volledig noord </w:t>
      </w:r>
      <w:proofErr w:type="spellStart"/>
      <w:r w:rsidR="004B067D">
        <w:t>east</w:t>
      </w:r>
      <w:proofErr w:type="spellEnd"/>
      <w:r w:rsidR="004B067D">
        <w:t xml:space="preserve"> </w:t>
      </w:r>
      <w:proofErr w:type="spellStart"/>
      <w:r w:rsidR="004B067D">
        <w:t>fryslan</w:t>
      </w:r>
      <w:proofErr w:type="spellEnd"/>
      <w:r w:rsidR="004B067D">
        <w:t xml:space="preserve"> wat betreft openbaar vervoer!</w:t>
      </w:r>
      <w:r>
        <w:t>(toekomst voor ondernemers?)</w:t>
      </w:r>
      <w:r w:rsidR="004B067D">
        <w:t xml:space="preserve"> </w:t>
      </w:r>
    </w:p>
    <w:p w14:paraId="3AE4A2B0" w14:textId="36C0CD4E" w:rsidR="00E72EB0" w:rsidRDefault="00E72EB0">
      <w:r>
        <w:t xml:space="preserve">7: </w:t>
      </w:r>
      <w:r w:rsidR="004B067D" w:rsidRPr="00327044">
        <w:rPr>
          <w:u w:val="single"/>
        </w:rPr>
        <w:t xml:space="preserve">Locatie </w:t>
      </w:r>
      <w:proofErr w:type="spellStart"/>
      <w:r w:rsidR="004B067D" w:rsidRPr="00327044">
        <w:rPr>
          <w:u w:val="single"/>
        </w:rPr>
        <w:t>ijsbaanstrjitte</w:t>
      </w:r>
      <w:proofErr w:type="spellEnd"/>
      <w:r w:rsidR="004B067D" w:rsidRPr="00327044">
        <w:rPr>
          <w:u w:val="single"/>
        </w:rPr>
        <w:t>:</w:t>
      </w:r>
      <w:r w:rsidR="00327044">
        <w:br/>
      </w:r>
      <w:r>
        <w:t>Mogelijkheid voor uitbreiden starterswoningen. (met de snelle verbinding van de trein lijkt mij dit een parel voor jonge inwoners om te kunnen starten.</w:t>
      </w:r>
      <w:r w:rsidR="004B067D">
        <w:t xml:space="preserve"> Misschien kun je in de toekomst de ijsbaan zelf realiseren aan de andere kant van de tunnel bij de sportvelden</w:t>
      </w:r>
      <w:r w:rsidR="00327044">
        <w:t xml:space="preserve"> dit is ook gemeentegrond</w:t>
      </w:r>
      <w:r w:rsidR="004B067D">
        <w:t xml:space="preserve">. </w:t>
      </w:r>
      <w:r w:rsidR="000228B1">
        <w:t>Hierdoor kun je het starterswoningen gebied</w:t>
      </w:r>
      <w:r w:rsidR="00327044">
        <w:t xml:space="preserve"> aan de </w:t>
      </w:r>
      <w:proofErr w:type="spellStart"/>
      <w:r w:rsidR="00327044">
        <w:t>ijsbaanstrjitte</w:t>
      </w:r>
      <w:proofErr w:type="spellEnd"/>
      <w:r w:rsidR="000228B1">
        <w:t xml:space="preserve"> uitbreiden.</w:t>
      </w:r>
    </w:p>
    <w:p w14:paraId="2FECA2C3" w14:textId="5E1433F3" w:rsidR="00E72EB0" w:rsidRDefault="004B067D">
      <w:r>
        <w:t>8:</w:t>
      </w:r>
      <w:r w:rsidR="00E72EB0" w:rsidRPr="00327044">
        <w:rPr>
          <w:u w:val="single"/>
        </w:rPr>
        <w:t xml:space="preserve">Locatie </w:t>
      </w:r>
      <w:r w:rsidRPr="00327044">
        <w:rPr>
          <w:u w:val="single"/>
        </w:rPr>
        <w:t xml:space="preserve">bestaande basisschool de </w:t>
      </w:r>
      <w:proofErr w:type="spellStart"/>
      <w:r w:rsidR="00E72EB0" w:rsidRPr="00327044">
        <w:rPr>
          <w:u w:val="single"/>
        </w:rPr>
        <w:t>Frissel</w:t>
      </w:r>
      <w:proofErr w:type="spellEnd"/>
      <w:r w:rsidRPr="00327044">
        <w:rPr>
          <w:u w:val="single"/>
        </w:rPr>
        <w:t>:</w:t>
      </w:r>
      <w:r w:rsidR="00327044">
        <w:br/>
      </w:r>
      <w:r>
        <w:t>A</w:t>
      </w:r>
      <w:r w:rsidR="00E72EB0">
        <w:t xml:space="preserve">ppartementen voor </w:t>
      </w:r>
      <w:r w:rsidR="00705F4F">
        <w:t>de mensen die groot wonen en de kinderen uit huis hebben en graag iets kleiner willen wonen maar toch in het dorp.</w:t>
      </w:r>
      <w:r w:rsidR="00E72EB0">
        <w:t xml:space="preserve"> </w:t>
      </w:r>
      <w:r w:rsidR="00705F4F">
        <w:t xml:space="preserve">Deze locatie ligt dan prachtig in het dorp en op loopafstand van alle belangrijke </w:t>
      </w:r>
      <w:r w:rsidR="00E72EB0">
        <w:t>voorzieningen</w:t>
      </w:r>
      <w:r w:rsidR="00705F4F">
        <w:t>.</w:t>
      </w:r>
    </w:p>
    <w:p w14:paraId="2A73D6F8" w14:textId="3EE4D28A" w:rsidR="00092DBB" w:rsidRDefault="00092DBB">
      <w:r>
        <w:lastRenderedPageBreak/>
        <w:t xml:space="preserve">9: </w:t>
      </w:r>
      <w:r w:rsidR="00327044" w:rsidRPr="00327044">
        <w:rPr>
          <w:u w:val="single"/>
        </w:rPr>
        <w:t>Spoorpark:</w:t>
      </w:r>
      <w:r w:rsidR="00327044">
        <w:br/>
      </w:r>
      <w:r>
        <w:t>Voorzieningen realiseren in het Spoorpark. Denk hierbij aan stroom en watervoorzieningen.</w:t>
      </w:r>
      <w:r w:rsidR="00327044">
        <w:t xml:space="preserve"> Door deze stroompunten aan te bieden hoeven organisaties niet met vervuilende en vaak dure aggregaten te werken. Dus gemakkelijk maken voor </w:t>
      </w:r>
      <w:r>
        <w:t xml:space="preserve">organisaties </w:t>
      </w:r>
      <w:r w:rsidR="00327044">
        <w:t xml:space="preserve">om </w:t>
      </w:r>
      <w:r>
        <w:t>gebruik</w:t>
      </w:r>
      <w:r w:rsidR="00327044">
        <w:t xml:space="preserve"> te kunnen</w:t>
      </w:r>
      <w:r>
        <w:t xml:space="preserve"> maken van het Spoorpark.</w:t>
      </w:r>
      <w:r w:rsidR="00327044">
        <w:t xml:space="preserve"> Ook de verlichting doortrekken vanaf de school langs het nieuwe pad naar het sportcomplex om de veiligheid te verhogen.</w:t>
      </w:r>
    </w:p>
    <w:p w14:paraId="4C1D0403" w14:textId="2F63BED5" w:rsidR="00705F4F" w:rsidRDefault="00092DBB">
      <w:r>
        <w:t>10</w:t>
      </w:r>
      <w:r w:rsidR="00705F4F">
        <w:t xml:space="preserve">:Niet te vergeten is natuurlijk een dorpshuis in </w:t>
      </w:r>
      <w:proofErr w:type="spellStart"/>
      <w:r w:rsidR="00705F4F">
        <w:t>Feanwalden</w:t>
      </w:r>
      <w:proofErr w:type="spellEnd"/>
      <w:r w:rsidR="00705F4F">
        <w:t>.</w:t>
      </w:r>
      <w:r w:rsidR="00705F4F">
        <w:br/>
        <w:t>Alleen dan de vraag ”wat verwachten wij als inwoners van een dorpshuis?”</w:t>
      </w:r>
    </w:p>
    <w:p w14:paraId="7358F1BF" w14:textId="4A5D32E0" w:rsidR="00705F4F" w:rsidRDefault="00705F4F">
      <w:r>
        <w:t>Moet dit een plek zijn waar jeugd altijd kan komen? Dus ook altijd begeleiding?</w:t>
      </w:r>
      <w:r>
        <w:br/>
        <w:t>Moet dit een plek zijn waar ook vergaderzalen zijn?</w:t>
      </w:r>
      <w:r>
        <w:br/>
        <w:t>Moet dit een plek zijn waar ook feesten partijen gehouden worden?</w:t>
      </w:r>
      <w:r>
        <w:br/>
        <w:t>Moet dit een plek zijn waar ook begrafenissen plaats moeten vinden ?</w:t>
      </w:r>
      <w:r>
        <w:br/>
        <w:t>Moet dit een plek zijn waar ook horeca bij aanwezig is?</w:t>
      </w:r>
      <w:r>
        <w:br/>
      </w:r>
      <w:r>
        <w:br/>
        <w:t xml:space="preserve">Wanneer we dit verwachten denk ik dat we een locatie in het centrum van het dorp moeten vinden. Ik zou het dan niet willen invoegen in een school of sportcomplex. </w:t>
      </w:r>
      <w:r>
        <w:br/>
      </w:r>
      <w:r>
        <w:br/>
        <w:t xml:space="preserve">Wanneer dit niet gewenst is denk ik dat het wel te combineren valt met andere </w:t>
      </w:r>
      <w:r w:rsidR="00327044">
        <w:t>locaties</w:t>
      </w:r>
      <w:r>
        <w:t xml:space="preserve">. </w:t>
      </w:r>
      <w:r>
        <w:br/>
        <w:t>Denk dan aan… vergaderzalen bij de nieuwe kerk, daar kan ook een zaal worden gemaakt voor begrafenissen.</w:t>
      </w:r>
      <w:r w:rsidR="00092DBB">
        <w:t xml:space="preserve"> Bij de sporthal kun je dan ruimte maken voor danslessen enzovoorts.</w:t>
      </w:r>
      <w:r>
        <w:t xml:space="preserve"> Dan heb je het minder centraal maar is de haalbaarheid hoger.</w:t>
      </w:r>
      <w:r w:rsidR="00327044">
        <w:br/>
      </w:r>
    </w:p>
    <w:p w14:paraId="74758A46" w14:textId="62E0853A" w:rsidR="00327044" w:rsidRDefault="00327044">
      <w:r>
        <w:t>Wat voor mij een belangrijk punt is “</w:t>
      </w:r>
      <w:r w:rsidRPr="00327044">
        <w:rPr>
          <w:color w:val="FF0000"/>
        </w:rPr>
        <w:t>de jeugdsoos</w:t>
      </w:r>
      <w:r>
        <w:t>”! Waar en hoe moeten breed gedragen worden als er maar mogelijkheden komen!</w:t>
      </w:r>
    </w:p>
    <w:p w14:paraId="5C54B5C1" w14:textId="38CDA633" w:rsidR="00200F1E" w:rsidRDefault="00200F1E"/>
    <w:p w14:paraId="446DBA62" w14:textId="409422DC" w:rsidR="00200F1E" w:rsidRDefault="00200F1E"/>
    <w:p w14:paraId="0E0A22EC" w14:textId="53A3715D" w:rsidR="00200F1E" w:rsidRDefault="00200F1E">
      <w:r>
        <w:t xml:space="preserve">Resume: Er liggen enorm veel kansen in ons mooie dorp. Door op deze manier samen te werken en elkaars plannen te bekijken en aanvullen komen we tot hopelijk mooie nieuwe plannen die ervoor zullen zorgen dat ook onze kinderen later met veel plezier en mogelijkheden in </w:t>
      </w:r>
      <w:proofErr w:type="spellStart"/>
      <w:r>
        <w:t>Feanwalden</w:t>
      </w:r>
      <w:proofErr w:type="spellEnd"/>
      <w:r>
        <w:t xml:space="preserve"> kunnen blijven wonen.</w:t>
      </w:r>
    </w:p>
    <w:p w14:paraId="4040E4B6" w14:textId="77777777" w:rsidR="00200F1E" w:rsidRDefault="00200F1E"/>
    <w:sectPr w:rsidR="0020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0"/>
    <w:rsid w:val="000228B1"/>
    <w:rsid w:val="00092DBB"/>
    <w:rsid w:val="00200F1E"/>
    <w:rsid w:val="00327044"/>
    <w:rsid w:val="003C1593"/>
    <w:rsid w:val="004B067D"/>
    <w:rsid w:val="00705F4F"/>
    <w:rsid w:val="00E72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DD01"/>
  <w15:chartTrackingRefBased/>
  <w15:docId w15:val="{05AC0097-5C54-4027-861E-AE083FE8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 Tjeerd</dc:creator>
  <cp:keywords/>
  <dc:description/>
  <cp:lastModifiedBy>Annema, Tjeerd</cp:lastModifiedBy>
  <cp:revision>5</cp:revision>
  <dcterms:created xsi:type="dcterms:W3CDTF">2022-09-11T15:33:00Z</dcterms:created>
  <dcterms:modified xsi:type="dcterms:W3CDTF">2022-09-11T16:53:00Z</dcterms:modified>
</cp:coreProperties>
</file>